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8D" w:rsidRDefault="00F12E04">
      <w:pPr>
        <w:rPr>
          <w:sz w:val="32"/>
          <w:szCs w:val="32"/>
          <w:lang w:val="tt-RU"/>
        </w:rPr>
      </w:pPr>
      <w:r>
        <w:t xml:space="preserve">                                      </w:t>
      </w:r>
      <w:r>
        <w:rPr>
          <w:sz w:val="32"/>
          <w:szCs w:val="32"/>
          <w:lang w:val="tt-RU"/>
        </w:rPr>
        <w:t>Осталык дәресе.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-Хәерле көн,хөрмәтле коллегалар!Изге уй-фикерләр,теләк омтылышлар белән осталык дәресемне башлыйм.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-Сез нинди уйлар белән килдегез?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-яңалык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-тәҗрибә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-яңа технологияләр күрергә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-аралашырга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-белемнәрне тирәнәйтү.</w:t>
      </w:r>
    </w:p>
    <w:p w:rsidR="00F12E04" w:rsidRP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Хәзер мин сезнең белән тест үткәрәсем килә.Менә монда төрле төсле </w:t>
      </w:r>
      <w:r w:rsidRPr="00F12E04">
        <w:rPr>
          <w:sz w:val="32"/>
          <w:szCs w:val="32"/>
          <w:lang w:val="tt-RU"/>
        </w:rPr>
        <w:t>жетоннар(сары,яшел,кызыл)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Үзегезнең күңелегезгә охшаган геометрик фигураларны алыгыз.</w:t>
      </w:r>
    </w:p>
    <w:p w:rsidR="00F12E04" w:rsidRDefault="00F12E0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Өчпочмак-лидер,</w:t>
      </w:r>
      <w:r w:rsidR="0064393B">
        <w:rPr>
          <w:sz w:val="32"/>
          <w:szCs w:val="32"/>
          <w:lang w:val="tt-RU"/>
        </w:rPr>
        <w:t>үз өстенә җаваплылык алучы,җиңүгә омтылучы,тәвәккәл,дан-шөһрәт яратучы,энергияле.</w:t>
      </w:r>
    </w:p>
    <w:p w:rsidR="0064393B" w:rsidRDefault="0064393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Шакмаклы-тәртип яратучы,иг</w:t>
      </w:r>
      <w:r w:rsidRPr="0064393B">
        <w:rPr>
          <w:sz w:val="32"/>
          <w:szCs w:val="32"/>
          <w:lang w:val="tt-RU"/>
        </w:rPr>
        <w:t>ъ</w:t>
      </w:r>
      <w:r>
        <w:rPr>
          <w:sz w:val="32"/>
          <w:szCs w:val="32"/>
          <w:lang w:val="tt-RU"/>
        </w:rPr>
        <w:t>тибарлы,сакчыл карашлы,үз сүзендә нык торучан,аналитик.</w:t>
      </w:r>
    </w:p>
    <w:p w:rsidR="0064393B" w:rsidRDefault="0064393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Түгәрәк-шәфкат</w:t>
      </w:r>
      <w:r w:rsidRPr="0064393B">
        <w:rPr>
          <w:sz w:val="32"/>
          <w:szCs w:val="32"/>
          <w:lang w:val="tt-RU"/>
        </w:rPr>
        <w:t>ъ</w:t>
      </w:r>
      <w:r>
        <w:rPr>
          <w:sz w:val="32"/>
          <w:szCs w:val="32"/>
          <w:lang w:val="tt-RU"/>
        </w:rPr>
        <w:t>ле,мәрхәмәтле,кайгыртучан,тугры,юмарт,ышанучан,киң күңелле</w:t>
      </w:r>
    </w:p>
    <w:p w:rsidR="0064393B" w:rsidRDefault="0064393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Төркемнәргә утырабыз.Яшелләр бер өстәлгә,кызыллар икенче өстәлгә,сарылар өченче өстәлгә.</w:t>
      </w:r>
    </w:p>
    <w:p w:rsidR="0064393B" w:rsidRDefault="0064393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Хәзер бергәләшеп төркемнең портретын ясагыз(йөрәк,кояш....)</w:t>
      </w:r>
    </w:p>
    <w:p w:rsidR="0064393B" w:rsidRDefault="0064393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Укытучы ясалган рәсемнәрне тактага ябыштыра бара,төркем кешеләре аңлатма бирәләр.Бик яхшы.Хәзер татар әдәбиятының бурычларын искә төшерәбез</w:t>
      </w:r>
      <w:r w:rsidR="00A70383">
        <w:rPr>
          <w:sz w:val="32"/>
          <w:szCs w:val="32"/>
          <w:lang w:val="tt-RU"/>
        </w:rPr>
        <w:t>: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Мин бигрәк тә әхлак тәрбиясе бирүгә иг</w:t>
      </w:r>
      <w:r w:rsidRPr="00A70383">
        <w:rPr>
          <w:sz w:val="32"/>
          <w:szCs w:val="32"/>
          <w:lang w:val="tt-RU"/>
        </w:rPr>
        <w:t>ъ</w:t>
      </w:r>
      <w:r>
        <w:rPr>
          <w:sz w:val="32"/>
          <w:szCs w:val="32"/>
          <w:lang w:val="tt-RU"/>
        </w:rPr>
        <w:t>тибар итәм.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Әдәби әсәрләр белән тәрбияләргә тырышам.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Әдәбиятта мәңгелек темалар бар.Язып чыгыйк әле шуларны: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-сугыш темасы,дуслык темасы,мәхәббәт темасы.....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Әйе,мәңгелек темаларның берсе-мәхәббәт темасы.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Кәгаз</w:t>
      </w:r>
      <w:r w:rsidRPr="00A70383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>ләргә мәхәббәт сүзеннән төрле сүзләр язабыз.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М-мәрхәмәтле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Ә-әдәпле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Х-хисчән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Ә-әхлаклы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Б-батыр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Б-белемле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Ә-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Т-тырыш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Мәхәббәт дигән сүз –үзе матур сүз,ә аңардан төзелгән сүзләр тагы да матуррак.</w:t>
      </w:r>
    </w:p>
    <w:p w:rsidR="00A70383" w:rsidRDefault="00A7038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Бүген без сезнең белән ирләрнең хатыннарга,хатыннарның ирләргә булган мәхәббәте турында сөйләшербез.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Бүгенге дәреснең УМ-татар әдәбиятында мәхәббәт темасы.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-Ә нәрсә соң ул мәхәббәт?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Төрле фикерләр әйтелә һәм эпиграф чыга: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Мәхәббәт,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Ул үзе иске нәрсә ,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Ләкин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Һәрбер йөрәк аны яңарта,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Тиле яш</w:t>
      </w:r>
      <w:r>
        <w:rPr>
          <w:sz w:val="32"/>
          <w:szCs w:val="32"/>
        </w:rPr>
        <w:t>ь</w:t>
      </w:r>
      <w:r>
        <w:rPr>
          <w:sz w:val="32"/>
          <w:szCs w:val="32"/>
          <w:lang w:val="tt-RU"/>
        </w:rPr>
        <w:t>лек ярты гом(е)рен бирә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Аның хисе белән янарга.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Хәзер мин сезгә биремнәр бирәм(биремнәр язган карточкалар өләшәм)сез шуларны үтәргә тырышыгыз.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Бирем№1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Кол Галинең “Кыйссаи Йосыф”поэмасында мәхәббә темасы ничек яктыртыла?Әсәрдән өзекләр белән дәлилләгез.</w:t>
      </w:r>
      <w:r w:rsidR="00C65A85">
        <w:rPr>
          <w:sz w:val="32"/>
          <w:szCs w:val="32"/>
          <w:lang w:val="tt-RU"/>
        </w:rPr>
        <w:t>(өстәлдә китаплар,кәгазь,фламастерлар)</w:t>
      </w:r>
      <w:r w:rsidR="00A97336">
        <w:rPr>
          <w:sz w:val="32"/>
          <w:szCs w:val="32"/>
          <w:lang w:val="tt-RU"/>
        </w:rPr>
        <w:t>(18 йөз урталарына кадәр)</w:t>
      </w:r>
    </w:p>
    <w:p w:rsidR="00C65A85" w:rsidRPr="00C65A85" w:rsidRDefault="00C65A8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Кол Галидә илаһи мәхәббәт,хыялый,тормышка якын.Йосыф акыл беләнмэш итә.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Бирем№2</w:t>
      </w:r>
    </w:p>
    <w:p w:rsidR="001910F1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20 нче </w:t>
      </w:r>
      <w:r w:rsidR="000C5495">
        <w:rPr>
          <w:sz w:val="32"/>
          <w:szCs w:val="32"/>
          <w:lang w:val="tt-RU"/>
        </w:rPr>
        <w:t>еллар әдәбиятында трибун-шагыйр</w:t>
      </w:r>
      <w:r w:rsidR="000C5495" w:rsidRPr="000C5495">
        <w:rPr>
          <w:sz w:val="32"/>
          <w:szCs w:val="32"/>
          <w:lang w:val="tt-RU"/>
        </w:rPr>
        <w:t>ь</w:t>
      </w:r>
      <w:r w:rsidR="000C5495">
        <w:rPr>
          <w:sz w:val="32"/>
          <w:szCs w:val="32"/>
          <w:lang w:val="tt-RU"/>
        </w:rPr>
        <w:t xml:space="preserve"> булып танылган батыр йөрәкле Һ.Такташ иҗатында мәхәббәт темасы ничек гәүдәләнеш һәм чишелеш тапкан?(“Мәхәббәт тәүбәсе” поэмасы буенча)</w:t>
      </w:r>
      <w:r w:rsidR="00C65A85">
        <w:rPr>
          <w:sz w:val="32"/>
          <w:szCs w:val="32"/>
          <w:lang w:val="tt-RU"/>
        </w:rPr>
        <w:t xml:space="preserve"> </w:t>
      </w:r>
    </w:p>
    <w:p w:rsidR="00C65A85" w:rsidRDefault="00C65A8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Зөбәйдә белән Мәхмүт мәхәббәткә җиңел карый,җавапсыз мәхәббәт,ләкин Мәхмүт хатасын таный,төзәтә.</w:t>
      </w:r>
      <w:r w:rsidR="00A97336">
        <w:rPr>
          <w:sz w:val="32"/>
          <w:szCs w:val="32"/>
          <w:lang w:val="tt-RU"/>
        </w:rPr>
        <w:t>(20 әдәбияты)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Бирем№3</w:t>
      </w:r>
    </w:p>
    <w:p w:rsidR="000C5495" w:rsidRPr="00A97336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Г.Кандалыйның </w:t>
      </w:r>
      <w:r w:rsidR="00C65A85">
        <w:rPr>
          <w:sz w:val="32"/>
          <w:szCs w:val="32"/>
          <w:lang w:val="tt-RU"/>
        </w:rPr>
        <w:t>“</w:t>
      </w:r>
      <w:r>
        <w:rPr>
          <w:sz w:val="32"/>
          <w:szCs w:val="32"/>
          <w:lang w:val="tt-RU"/>
        </w:rPr>
        <w:t>Сәхипҗамал”поэмасында мәхәббәт темасы.</w:t>
      </w:r>
      <w:r w:rsidR="00C65A85">
        <w:rPr>
          <w:sz w:val="32"/>
          <w:szCs w:val="32"/>
          <w:lang w:val="tt-RU"/>
        </w:rPr>
        <w:t>Патша кызларыннан ким булмаган гади крест</w:t>
      </w:r>
      <w:r w:rsidR="00C65A85" w:rsidRPr="00C65A85">
        <w:rPr>
          <w:sz w:val="32"/>
          <w:szCs w:val="32"/>
          <w:lang w:val="tt-RU"/>
        </w:rPr>
        <w:t>ь</w:t>
      </w:r>
      <w:r w:rsidR="00C65A85">
        <w:rPr>
          <w:sz w:val="32"/>
          <w:szCs w:val="32"/>
          <w:lang w:val="tt-RU"/>
        </w:rPr>
        <w:t>ян кызы мәхәббәте.</w:t>
      </w:r>
      <w:r w:rsidR="00A97336">
        <w:rPr>
          <w:sz w:val="32"/>
          <w:szCs w:val="32"/>
          <w:lang w:val="tt-RU"/>
        </w:rPr>
        <w:t>(19 йөз әдәбияты)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Төркемнәрдә әзерләнәләр һәм җавап бирәләр.</w:t>
      </w:r>
    </w:p>
    <w:p w:rsidR="000C5495" w:rsidRDefault="000C5495">
      <w:pPr>
        <w:rPr>
          <w:sz w:val="32"/>
          <w:szCs w:val="32"/>
          <w:lang w:val="tt-RU"/>
        </w:rPr>
      </w:pP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Бик матур җавап бирдегез.Менә шушы әсәрләрнең охшаш һәм аермалы якларын әйтегез әле. Мәхәббәт- иң олы хис һәм һәрбер йөрәк аны яңарта.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Син-мәңгелек учак,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Син-мәңгелек чәчкә,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Әй мәхәббәт,әйтче,</w:t>
      </w:r>
    </w:p>
    <w:p w:rsidR="000C5495" w:rsidRDefault="000C5495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Син соң ничә яш</w:t>
      </w:r>
      <w:r w:rsidRPr="000C5495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>тә</w:t>
      </w:r>
      <w:r w:rsidR="00A97336">
        <w:rPr>
          <w:sz w:val="32"/>
          <w:szCs w:val="32"/>
          <w:lang w:val="tt-RU"/>
        </w:rPr>
        <w:t>?</w:t>
      </w:r>
      <w:r>
        <w:rPr>
          <w:sz w:val="32"/>
          <w:szCs w:val="32"/>
          <w:lang w:val="tt-RU"/>
        </w:rPr>
        <w:t xml:space="preserve">    (Ф.Яруллин)</w:t>
      </w:r>
    </w:p>
    <w:p w:rsidR="00A97336" w:rsidRDefault="00A97336">
      <w:pPr>
        <w:rPr>
          <w:sz w:val="32"/>
          <w:szCs w:val="32"/>
          <w:lang w:val="tt-RU"/>
        </w:rPr>
      </w:pPr>
    </w:p>
    <w:p w:rsidR="000C5495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Әмма ләззәтле дә соң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Яш</w:t>
      </w:r>
      <w:r w:rsidRPr="00B84EFB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>рен газап,яш</w:t>
      </w:r>
      <w:r w:rsidRPr="0078452F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>рен яну!</w:t>
      </w:r>
    </w:p>
    <w:p w:rsidR="00B84EFB" w:rsidRDefault="00B84EFB">
      <w:pPr>
        <w:rPr>
          <w:sz w:val="32"/>
          <w:szCs w:val="32"/>
          <w:lang w:val="tt-RU"/>
        </w:rPr>
      </w:pP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Син</w:t>
      </w:r>
      <w:r w:rsidR="00A97336">
        <w:rPr>
          <w:sz w:val="32"/>
          <w:szCs w:val="32"/>
          <w:lang w:val="tt-RU"/>
        </w:rPr>
        <w:t>ең</w:t>
      </w:r>
      <w:r>
        <w:rPr>
          <w:sz w:val="32"/>
          <w:szCs w:val="32"/>
          <w:lang w:val="tt-RU"/>
        </w:rPr>
        <w:t xml:space="preserve"> кайнар кочагыңа 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Кереп бетәсем килә.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Эрет мине,эрет инде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Эреп бетәсем килә.</w:t>
      </w:r>
    </w:p>
    <w:p w:rsidR="00B84EFB" w:rsidRDefault="00B84EFB">
      <w:pPr>
        <w:rPr>
          <w:sz w:val="32"/>
          <w:szCs w:val="32"/>
          <w:lang w:val="tt-RU"/>
        </w:rPr>
      </w:pPr>
    </w:p>
    <w:p w:rsidR="00B84EFB" w:rsidRDefault="00B84EFB">
      <w:pPr>
        <w:rPr>
          <w:sz w:val="32"/>
          <w:szCs w:val="32"/>
          <w:lang w:val="tt-RU"/>
        </w:rPr>
      </w:pP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65не узып киттем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Чыктым 66 га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Колачын киң итеп җәеп</w:t>
      </w:r>
    </w:p>
    <w:p w:rsidR="00B84EFB" w:rsidRP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Картлык килә каршыма</w:t>
      </w:r>
    </w:p>
    <w:p w:rsidR="00B84EFB" w:rsidRDefault="001910F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  <w:r w:rsidR="00B84EFB">
        <w:rPr>
          <w:sz w:val="32"/>
          <w:szCs w:val="32"/>
          <w:lang w:val="tt-RU"/>
        </w:rPr>
        <w:t>Ә мин мәхәббәт турында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Шигыр</w:t>
      </w:r>
      <w:r>
        <w:rPr>
          <w:sz w:val="32"/>
          <w:szCs w:val="32"/>
        </w:rPr>
        <w:t>ь</w:t>
      </w:r>
      <w:r>
        <w:rPr>
          <w:sz w:val="32"/>
          <w:szCs w:val="32"/>
          <w:lang w:val="tt-RU"/>
        </w:rPr>
        <w:t xml:space="preserve"> язып утырам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Картлык якыная төшсә,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Шигыр</w:t>
      </w:r>
      <w:r w:rsidRPr="0078452F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 xml:space="preserve"> белән тондырам.</w:t>
      </w:r>
    </w:p>
    <w:p w:rsidR="00B84EFB" w:rsidRDefault="00B84EFB">
      <w:pPr>
        <w:rPr>
          <w:sz w:val="32"/>
          <w:szCs w:val="32"/>
          <w:lang w:val="tt-RU"/>
        </w:rPr>
      </w:pP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Йөрәк белән 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Шигыр</w:t>
      </w:r>
      <w:r w:rsidRPr="00B84EFB">
        <w:rPr>
          <w:sz w:val="32"/>
          <w:szCs w:val="32"/>
          <w:lang w:val="tt-RU"/>
        </w:rPr>
        <w:t>ь</w:t>
      </w:r>
      <w:r>
        <w:rPr>
          <w:sz w:val="32"/>
          <w:szCs w:val="32"/>
          <w:lang w:val="tt-RU"/>
        </w:rPr>
        <w:t xml:space="preserve"> язармын мин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Кулымнан төшсә каләм</w:t>
      </w:r>
    </w:p>
    <w:p w:rsidR="00B84EFB" w:rsidRDefault="00B84EFB">
      <w:pPr>
        <w:rPr>
          <w:sz w:val="32"/>
          <w:szCs w:val="32"/>
          <w:lang w:val="tt-RU"/>
        </w:rPr>
      </w:pP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Тормышым авыр арба,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Йөгем гел арта бара.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Арбам күптән туктар иде</w:t>
      </w:r>
    </w:p>
    <w:p w:rsidR="00B84EFB" w:rsidRDefault="00B84EFB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Мәхәббәт тартып бара.</w:t>
      </w:r>
    </w:p>
    <w:p w:rsidR="00B32861" w:rsidRDefault="00B3286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Мин үзем дә шигърияткә гашыйк кеше.Бер шигыремне укып китим әле.</w:t>
      </w:r>
    </w:p>
    <w:p w:rsidR="00B32861" w:rsidRPr="00B32861" w:rsidRDefault="00B3286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Мәхәббәтем ялгыз минем</w:t>
      </w:r>
    </w:p>
    <w:p w:rsidR="00B84EFB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Аптырап йөри адашып</w:t>
      </w: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Кышкы бураннарда гөлем</w:t>
      </w: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Күбәләктәй оча парлашып.</w:t>
      </w:r>
    </w:p>
    <w:p w:rsidR="0078452F" w:rsidRDefault="0078452F">
      <w:pPr>
        <w:rPr>
          <w:sz w:val="32"/>
          <w:szCs w:val="32"/>
          <w:lang w:val="tt-RU"/>
        </w:rPr>
      </w:pP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Кыр гөлләре аны тибрәтәләр</w:t>
      </w: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Кайтарыга теләп күңелгә</w:t>
      </w: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Аңлый алмый ахры парым</w:t>
      </w: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Ялгыз мәхәббәтнең ачы зарын.</w:t>
      </w:r>
    </w:p>
    <w:p w:rsidR="00C65A85" w:rsidRPr="0078452F" w:rsidRDefault="00C65A85">
      <w:pPr>
        <w:rPr>
          <w:sz w:val="32"/>
          <w:szCs w:val="32"/>
          <w:lang w:val="tt-RU"/>
        </w:rPr>
      </w:pPr>
    </w:p>
    <w:p w:rsidR="0078452F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Хәзер дәреснең башына әйләнеп кайтабыз.</w:t>
      </w:r>
    </w:p>
    <w:p w:rsidR="0064393B" w:rsidRPr="0064393B" w:rsidRDefault="0078452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Димәк</w:t>
      </w:r>
      <w:bookmarkStart w:id="0" w:name="_GoBack"/>
      <w:bookmarkEnd w:id="0"/>
      <w:r>
        <w:rPr>
          <w:sz w:val="32"/>
          <w:szCs w:val="32"/>
          <w:lang w:val="tt-RU"/>
        </w:rPr>
        <w:t>,осталык дәресе үзенең максатына иреште.</w:t>
      </w:r>
      <w:r w:rsidR="001910F1">
        <w:rPr>
          <w:sz w:val="32"/>
          <w:szCs w:val="32"/>
          <w:lang w:val="tt-RU"/>
        </w:rPr>
        <w:t xml:space="preserve">                            </w:t>
      </w:r>
    </w:p>
    <w:sectPr w:rsidR="0064393B" w:rsidRPr="0064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04"/>
    <w:rsid w:val="000C5495"/>
    <w:rsid w:val="001910F1"/>
    <w:rsid w:val="0064393B"/>
    <w:rsid w:val="0078452F"/>
    <w:rsid w:val="00A70383"/>
    <w:rsid w:val="00A97336"/>
    <w:rsid w:val="00B32861"/>
    <w:rsid w:val="00B84EFB"/>
    <w:rsid w:val="00C65A85"/>
    <w:rsid w:val="00E7548D"/>
    <w:rsid w:val="00F12E04"/>
    <w:rsid w:val="00F9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2011-11-07T12:16:00Z</dcterms:created>
  <dcterms:modified xsi:type="dcterms:W3CDTF">2011-11-08T07:33:00Z</dcterms:modified>
</cp:coreProperties>
</file>